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3FCB" w14:textId="2C0A5F74" w:rsidR="00307BAD" w:rsidRDefault="00307BAD" w:rsidP="00307BAD">
      <w:pPr>
        <w:jc w:val="center"/>
      </w:pPr>
      <w:bookmarkStart w:id="0" w:name="_Hlk23713451"/>
      <w:r>
        <w:t>RECUEIL DE RÉCLAMATIONS</w:t>
      </w:r>
    </w:p>
    <w:p w14:paraId="3A7DA263" w14:textId="00CB7BA6" w:rsidR="00307BAD" w:rsidRDefault="00307BAD" w:rsidP="00307BAD">
      <w:pPr>
        <w:jc w:val="center"/>
      </w:pPr>
    </w:p>
    <w:p w14:paraId="19532DF4" w14:textId="77777777" w:rsidR="00307BAD" w:rsidRDefault="00307BAD" w:rsidP="00307BAD">
      <w:pPr>
        <w:jc w:val="center"/>
      </w:pPr>
    </w:p>
    <w:p w14:paraId="3A193B05" w14:textId="77777777" w:rsidR="00307BAD" w:rsidRDefault="00307BAD" w:rsidP="00307BAD">
      <w:pPr>
        <w:tabs>
          <w:tab w:val="left" w:pos="5610"/>
        </w:tabs>
      </w:pPr>
      <w:r>
        <w:t>NOM :</w:t>
      </w:r>
      <w:r>
        <w:tab/>
      </w:r>
    </w:p>
    <w:p w14:paraId="74F9F46C" w14:textId="24FCA9ED" w:rsidR="00307BAD" w:rsidRDefault="00307BAD" w:rsidP="00307BAD">
      <w:r>
        <w:t>Prénom :</w:t>
      </w:r>
    </w:p>
    <w:p w14:paraId="0C0FB933" w14:textId="617C0CEF" w:rsidR="00307BAD" w:rsidRDefault="00307BAD" w:rsidP="00307BAD">
      <w:r>
        <w:t>Société :</w:t>
      </w:r>
    </w:p>
    <w:p w14:paraId="6F091319" w14:textId="36168C98" w:rsidR="00307BAD" w:rsidRDefault="00307BAD" w:rsidP="00307BAD">
      <w:r>
        <w:t>Fonction :</w:t>
      </w:r>
    </w:p>
    <w:p w14:paraId="1A1C78F0" w14:textId="1BC926DA" w:rsidR="00307BAD" w:rsidRDefault="00660CB9" w:rsidP="00307BAD">
      <w:r>
        <w:t>Tél :</w:t>
      </w:r>
    </w:p>
    <w:p w14:paraId="0EE4397D" w14:textId="79AE1C6E" w:rsidR="00660CB9" w:rsidRDefault="00660CB9" w:rsidP="00307BAD">
      <w:r>
        <w:t xml:space="preserve">Mél : </w:t>
      </w:r>
    </w:p>
    <w:p w14:paraId="3422C99F" w14:textId="77777777" w:rsidR="00307BAD" w:rsidRDefault="00307BAD" w:rsidP="00307BAD"/>
    <w:p w14:paraId="359DB24D" w14:textId="4D14B21D" w:rsidR="00307BAD" w:rsidRDefault="00307BAD" w:rsidP="00307BAD">
      <w:r>
        <w:t xml:space="preserve">Intitulé de l’action de formation : </w:t>
      </w:r>
    </w:p>
    <w:p w14:paraId="2E01D75B" w14:textId="17AF8937" w:rsidR="00307BAD" w:rsidRDefault="00307BAD" w:rsidP="00307BAD"/>
    <w:p w14:paraId="442FBD93" w14:textId="77777777" w:rsidR="00307BAD" w:rsidRDefault="00307BAD" w:rsidP="00307BAD"/>
    <w:p w14:paraId="7DCE1022" w14:textId="77777777" w:rsidR="00307BAD" w:rsidRDefault="00307BAD" w:rsidP="00307BAD">
      <w:r>
        <w:t>Dates :</w:t>
      </w:r>
    </w:p>
    <w:p w14:paraId="654DD239" w14:textId="77777777" w:rsidR="00307BAD" w:rsidRDefault="00307BAD" w:rsidP="00307BAD">
      <w:r>
        <w:t>Lieu :</w:t>
      </w:r>
    </w:p>
    <w:p w14:paraId="7586C7DE" w14:textId="71E6858A" w:rsidR="00307BAD" w:rsidRDefault="00307BAD" w:rsidP="00307BAD">
      <w:r>
        <w:t>Formateur :</w:t>
      </w:r>
    </w:p>
    <w:p w14:paraId="339DF033" w14:textId="77777777" w:rsidR="00307BAD" w:rsidRDefault="00307BAD" w:rsidP="00307BAD"/>
    <w:p w14:paraId="4EAE96D2" w14:textId="77777777" w:rsidR="00307BAD" w:rsidRDefault="00307BAD" w:rsidP="00307BAD">
      <w:r>
        <w:t>Nature du grief :</w:t>
      </w:r>
    </w:p>
    <w:tbl>
      <w:tblPr>
        <w:tblW w:w="97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8034"/>
      </w:tblGrid>
      <w:tr w:rsidR="00307BAD" w14:paraId="3B5F7DB7" w14:textId="77777777" w:rsidTr="00307BAD">
        <w:tc>
          <w:tcPr>
            <w:tcW w:w="1755" w:type="dxa"/>
          </w:tcPr>
          <w:p w14:paraId="1ADCC3D8" w14:textId="77777777" w:rsidR="00307BAD" w:rsidRDefault="00307BAD" w:rsidP="00965F51">
            <w:pPr>
              <w:widowControl w:val="0"/>
              <w:spacing w:line="240" w:lineRule="auto"/>
            </w:pPr>
            <w:r>
              <w:t>Matériel</w:t>
            </w:r>
          </w:p>
        </w:tc>
        <w:tc>
          <w:tcPr>
            <w:tcW w:w="8034" w:type="dxa"/>
          </w:tcPr>
          <w:p w14:paraId="2251E8DF" w14:textId="77777777" w:rsidR="00307BAD" w:rsidRDefault="00307BAD" w:rsidP="00965F51">
            <w:pPr>
              <w:widowControl w:val="0"/>
              <w:spacing w:line="240" w:lineRule="auto"/>
            </w:pPr>
          </w:p>
        </w:tc>
      </w:tr>
      <w:tr w:rsidR="00307BAD" w14:paraId="5A8C02E6" w14:textId="77777777" w:rsidTr="00307BAD">
        <w:tc>
          <w:tcPr>
            <w:tcW w:w="1755" w:type="dxa"/>
          </w:tcPr>
          <w:p w14:paraId="5966B2FD" w14:textId="77777777" w:rsidR="00307BAD" w:rsidRDefault="00307BAD" w:rsidP="0096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Groupe</w:t>
            </w:r>
          </w:p>
        </w:tc>
        <w:tc>
          <w:tcPr>
            <w:tcW w:w="8034" w:type="dxa"/>
          </w:tcPr>
          <w:p w14:paraId="53ED881F" w14:textId="77777777" w:rsidR="00307BAD" w:rsidRDefault="00307BAD" w:rsidP="0096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7BAD" w14:paraId="617B4A55" w14:textId="77777777" w:rsidTr="00307BAD">
        <w:tc>
          <w:tcPr>
            <w:tcW w:w="1755" w:type="dxa"/>
          </w:tcPr>
          <w:p w14:paraId="48581223" w14:textId="77777777" w:rsidR="00307BAD" w:rsidRDefault="00307BAD" w:rsidP="0096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Formateur</w:t>
            </w:r>
          </w:p>
        </w:tc>
        <w:tc>
          <w:tcPr>
            <w:tcW w:w="8034" w:type="dxa"/>
          </w:tcPr>
          <w:p w14:paraId="75BCA7B9" w14:textId="77777777" w:rsidR="00307BAD" w:rsidRDefault="00307BAD" w:rsidP="0096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7BAD" w14:paraId="451C9CFB" w14:textId="77777777" w:rsidTr="00307BAD">
        <w:tc>
          <w:tcPr>
            <w:tcW w:w="1755" w:type="dxa"/>
          </w:tcPr>
          <w:p w14:paraId="51DF8EE5" w14:textId="77777777" w:rsidR="00307BAD" w:rsidRDefault="00307BAD" w:rsidP="0096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Financier</w:t>
            </w:r>
          </w:p>
        </w:tc>
        <w:tc>
          <w:tcPr>
            <w:tcW w:w="8034" w:type="dxa"/>
          </w:tcPr>
          <w:p w14:paraId="0879D63D" w14:textId="77777777" w:rsidR="00307BAD" w:rsidRDefault="00307BAD" w:rsidP="0096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7BAD" w14:paraId="413333BB" w14:textId="77777777" w:rsidTr="00307BAD">
        <w:tc>
          <w:tcPr>
            <w:tcW w:w="1755" w:type="dxa"/>
          </w:tcPr>
          <w:p w14:paraId="75BF1336" w14:textId="77777777" w:rsidR="00307BAD" w:rsidRDefault="00307BAD" w:rsidP="0096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Autre</w:t>
            </w:r>
          </w:p>
        </w:tc>
        <w:tc>
          <w:tcPr>
            <w:tcW w:w="8034" w:type="dxa"/>
          </w:tcPr>
          <w:p w14:paraId="3E50EA24" w14:textId="77777777" w:rsidR="00307BAD" w:rsidRDefault="00307BAD" w:rsidP="0096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4545FCD" w14:textId="77777777" w:rsidR="00307BAD" w:rsidRDefault="00307BAD" w:rsidP="00307BAD"/>
    <w:p w14:paraId="13EC37A2" w14:textId="77777777" w:rsidR="00307BAD" w:rsidRDefault="00307BAD" w:rsidP="00307BAD">
      <w:r>
        <w:t>Description des faits :</w:t>
      </w:r>
    </w:p>
    <w:p w14:paraId="681EF480" w14:textId="77777777" w:rsidR="00307BAD" w:rsidRDefault="00307BAD" w:rsidP="00307BAD"/>
    <w:p w14:paraId="0696CA9D" w14:textId="76888BE3" w:rsidR="00307BAD" w:rsidRDefault="00307BAD" w:rsidP="00307BAD"/>
    <w:p w14:paraId="6F6B7B59" w14:textId="77777777" w:rsidR="00307BAD" w:rsidRDefault="00307BAD" w:rsidP="00307BAD"/>
    <w:p w14:paraId="61E7A307" w14:textId="77777777" w:rsidR="00307BAD" w:rsidRDefault="00307BAD" w:rsidP="00307BAD">
      <w:r>
        <w:t>Demande de suite à donner à cette réclamation :</w:t>
      </w:r>
    </w:p>
    <w:tbl>
      <w:tblPr>
        <w:tblW w:w="357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5"/>
        <w:gridCol w:w="851"/>
      </w:tblGrid>
      <w:tr w:rsidR="00307BAD" w14:paraId="74E1E3CC" w14:textId="77777777" w:rsidTr="00965F51"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3404" w14:textId="77777777" w:rsidR="00307BAD" w:rsidRDefault="00307BAD" w:rsidP="0096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Médiation-Discussion</w:t>
            </w:r>
          </w:p>
        </w:tc>
        <w:tc>
          <w:tcPr>
            <w:tcW w:w="851" w:type="dxa"/>
          </w:tcPr>
          <w:p w14:paraId="01E62339" w14:textId="77777777" w:rsidR="00307BAD" w:rsidRDefault="00307BAD" w:rsidP="0096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7BAD" w14:paraId="762D66A4" w14:textId="77777777" w:rsidTr="00965F51"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FBC1" w14:textId="77777777" w:rsidR="00307BAD" w:rsidRDefault="00307BAD" w:rsidP="0096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Arbitrage </w:t>
            </w:r>
          </w:p>
        </w:tc>
        <w:tc>
          <w:tcPr>
            <w:tcW w:w="851" w:type="dxa"/>
          </w:tcPr>
          <w:p w14:paraId="5682E238" w14:textId="77777777" w:rsidR="00307BAD" w:rsidRDefault="00307BAD" w:rsidP="0096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7BAD" w14:paraId="713D0385" w14:textId="77777777" w:rsidTr="00965F51"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9BC9" w14:textId="77777777" w:rsidR="00307BAD" w:rsidRDefault="00307BAD" w:rsidP="0096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Remboursement partiel</w:t>
            </w:r>
          </w:p>
        </w:tc>
        <w:tc>
          <w:tcPr>
            <w:tcW w:w="851" w:type="dxa"/>
          </w:tcPr>
          <w:p w14:paraId="72B051BF" w14:textId="77777777" w:rsidR="00307BAD" w:rsidRDefault="00307BAD" w:rsidP="0096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7BAD" w14:paraId="00273DAC" w14:textId="77777777" w:rsidTr="00965F51"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FE53" w14:textId="77777777" w:rsidR="00307BAD" w:rsidRDefault="00307BAD" w:rsidP="0096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Remboursement total</w:t>
            </w:r>
          </w:p>
        </w:tc>
        <w:tc>
          <w:tcPr>
            <w:tcW w:w="851" w:type="dxa"/>
          </w:tcPr>
          <w:p w14:paraId="09759D7B" w14:textId="77777777" w:rsidR="00307BAD" w:rsidRDefault="00307BAD" w:rsidP="0096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C75959F" w14:textId="77777777" w:rsidR="00307BAD" w:rsidRDefault="00307BAD" w:rsidP="00307BAD"/>
    <w:p w14:paraId="74814358" w14:textId="77777777" w:rsidR="00307BAD" w:rsidRDefault="00307BAD" w:rsidP="00307BAD"/>
    <w:p w14:paraId="45F9E00F" w14:textId="0967F727" w:rsidR="00307BAD" w:rsidRDefault="00307BAD" w:rsidP="00307BAD">
      <w:r>
        <w:t>Date :</w:t>
      </w:r>
    </w:p>
    <w:p w14:paraId="1E158BDF" w14:textId="77777777" w:rsidR="00307BAD" w:rsidRDefault="00307BAD" w:rsidP="00307BAD">
      <w:r>
        <w:t>Signature :</w:t>
      </w:r>
    </w:p>
    <w:bookmarkEnd w:id="0"/>
    <w:p w14:paraId="0AFF160B" w14:textId="03FFA892" w:rsidR="00F44532" w:rsidRDefault="00F44532" w:rsidP="00307BAD"/>
    <w:p w14:paraId="01F28F8E" w14:textId="5179FBFF" w:rsidR="00307BAD" w:rsidRDefault="00307BAD" w:rsidP="00307BAD"/>
    <w:p w14:paraId="4FC5556E" w14:textId="606B4E1A" w:rsidR="00307BAD" w:rsidRDefault="00307BAD" w:rsidP="00307BAD"/>
    <w:p w14:paraId="0FA01FED" w14:textId="674FD967" w:rsidR="00307BAD" w:rsidRPr="00024A03" w:rsidRDefault="00024A03" w:rsidP="00307BAD">
      <w:pPr>
        <w:rPr>
          <w:sz w:val="16"/>
          <w:szCs w:val="16"/>
        </w:rPr>
      </w:pPr>
      <w:r w:rsidRPr="00024A03">
        <w:rPr>
          <w:sz w:val="16"/>
          <w:szCs w:val="16"/>
        </w:rPr>
        <w:t>Mise à jour le 05/06/2022</w:t>
      </w:r>
    </w:p>
    <w:p w14:paraId="43C1E4AA" w14:textId="006E2AD3" w:rsidR="00307BAD" w:rsidRDefault="00307BAD" w:rsidP="00307BAD"/>
    <w:p w14:paraId="1AF0F352" w14:textId="3D9285C8" w:rsidR="00307BAD" w:rsidRPr="00307BAD" w:rsidRDefault="00307BAD" w:rsidP="00307BAD"/>
    <w:sectPr w:rsidR="00307BAD" w:rsidRPr="00307BAD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A0D3" w14:textId="77777777" w:rsidR="008E5531" w:rsidRDefault="008E5531" w:rsidP="00024A03">
      <w:pPr>
        <w:spacing w:line="240" w:lineRule="auto"/>
      </w:pPr>
      <w:r>
        <w:separator/>
      </w:r>
    </w:p>
  </w:endnote>
  <w:endnote w:type="continuationSeparator" w:id="0">
    <w:p w14:paraId="6333FCFA" w14:textId="77777777" w:rsidR="008E5531" w:rsidRDefault="008E5531" w:rsidP="00024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353" w14:textId="77777777" w:rsidR="00024A03" w:rsidRDefault="00024A03" w:rsidP="00024A03">
    <w:pPr>
      <w:pStyle w:val="p"/>
      <w:spacing w:before="15" w:after="30"/>
      <w:jc w:val="center"/>
      <w:rPr>
        <w:rFonts w:ascii="Calibri" w:eastAsia="Calibri" w:hAnsi="Calibri" w:cs="Calibri"/>
        <w:color w:val="999999"/>
        <w:sz w:val="18"/>
        <w:szCs w:val="18"/>
      </w:rPr>
    </w:pPr>
    <w:r>
      <w:rPr>
        <w:rStyle w:val="tag"/>
        <w:rFonts w:ascii="Calibri" w:eastAsia="Calibri" w:hAnsi="Calibri" w:cs="Calibri"/>
        <w:b/>
        <w:bCs/>
        <w:color w:val="999999"/>
        <w:sz w:val="18"/>
        <w:szCs w:val="18"/>
      </w:rPr>
      <w:t>Noitulos / solutioN</w:t>
    </w:r>
    <w:r>
      <w:rPr>
        <w:rFonts w:ascii="Calibri" w:eastAsia="Calibri" w:hAnsi="Calibri" w:cs="Calibri"/>
        <w:color w:val="999999"/>
        <w:sz w:val="18"/>
        <w:szCs w:val="18"/>
      </w:rPr>
      <w:t> |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 xml:space="preserve">296 Allée Samuel Morse, Quartier </w:t>
    </w:r>
    <w:proofErr w:type="gramStart"/>
    <w:r>
      <w:rPr>
        <w:rStyle w:val="tag"/>
        <w:rFonts w:ascii="Calibri" w:eastAsia="Calibri" w:hAnsi="Calibri" w:cs="Calibri"/>
        <w:color w:val="999999"/>
        <w:sz w:val="18"/>
        <w:szCs w:val="18"/>
      </w:rPr>
      <w:t>Varage</w:t>
    </w:r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 xml:space="preserve"> Saint</w:t>
    </w:r>
    <w:proofErr w:type="gramEnd"/>
    <w:r>
      <w:rPr>
        <w:rStyle w:val="tag"/>
        <w:rFonts w:ascii="Calibri" w:eastAsia="Calibri" w:hAnsi="Calibri" w:cs="Calibri"/>
        <w:color w:val="999999"/>
        <w:sz w:val="18"/>
        <w:szCs w:val="18"/>
      </w:rPr>
      <w:t xml:space="preserve"> Mitre les remparts</w:t>
    </w:r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13920</w:t>
    </w:r>
    <w:r>
      <w:rPr>
        <w:rFonts w:ascii="Calibri" w:eastAsia="Calibri" w:hAnsi="Calibri" w:cs="Calibri"/>
        <w:color w:val="999999"/>
        <w:sz w:val="18"/>
        <w:szCs w:val="18"/>
      </w:rPr>
      <w:t xml:space="preserve"> | </w:t>
    </w:r>
  </w:p>
  <w:p w14:paraId="084436DA" w14:textId="77777777" w:rsidR="00024A03" w:rsidRDefault="00024A03" w:rsidP="00024A03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color w:val="999999"/>
        <w:sz w:val="18"/>
        <w:szCs w:val="18"/>
      </w:rPr>
      <w:t xml:space="preserve">Numéro </w:t>
    </w:r>
    <w:proofErr w:type="gramStart"/>
    <w:r>
      <w:rPr>
        <w:rFonts w:ascii="Calibri" w:eastAsia="Calibri" w:hAnsi="Calibri" w:cs="Calibri"/>
        <w:color w:val="999999"/>
        <w:sz w:val="18"/>
        <w:szCs w:val="18"/>
      </w:rPr>
      <w:t>SIRET:</w:t>
    </w:r>
    <w:proofErr w:type="gramEnd"/>
    <w:r>
      <w:rPr>
        <w:rFonts w:ascii="Calibri" w:eastAsia="Calibri" w:hAnsi="Calibri" w:cs="Calibri"/>
        <w:i/>
        <w:iCs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88384923400017</w:t>
    </w:r>
    <w:r>
      <w:rPr>
        <w:rFonts w:ascii="Calibri" w:eastAsia="Calibri" w:hAnsi="Calibri" w:cs="Calibri"/>
        <w:color w:val="999999"/>
        <w:sz w:val="18"/>
        <w:szCs w:val="18"/>
      </w:rPr>
      <w:t> | Numéro de déclaration d'activité: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93131832513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(auprès du préfet de région de:</w:t>
    </w:r>
    <w:r>
      <w:rPr>
        <w:rFonts w:ascii="Calibri" w:eastAsia="Calibri" w:hAnsi="Calibri" w:cs="Calibri"/>
        <w:color w:val="999999"/>
        <w:sz w:val="18"/>
        <w:szCs w:val="18"/>
      </w:rPr>
      <w:t xml:space="preserve">  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13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)</w:t>
    </w:r>
  </w:p>
  <w:p w14:paraId="6EF22D02" w14:textId="77777777" w:rsidR="00024A03" w:rsidRDefault="00024A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8FBB" w14:textId="77777777" w:rsidR="008E5531" w:rsidRDefault="008E5531" w:rsidP="00024A03">
      <w:pPr>
        <w:spacing w:line="240" w:lineRule="auto"/>
      </w:pPr>
      <w:r>
        <w:separator/>
      </w:r>
    </w:p>
  </w:footnote>
  <w:footnote w:type="continuationSeparator" w:id="0">
    <w:p w14:paraId="3349748D" w14:textId="77777777" w:rsidR="008E5531" w:rsidRDefault="008E5531" w:rsidP="00024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FFE2" w14:textId="77777777" w:rsidR="00024A03" w:rsidRDefault="00024A03"/>
  <w:tbl>
    <w:tblPr>
      <w:tblStyle w:val="table"/>
      <w:tblW w:w="5000" w:type="pct"/>
      <w:tblInd w:w="5" w:type="dxa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6029"/>
      <w:gridCol w:w="3010"/>
    </w:tblGrid>
    <w:tr w:rsidR="00024A03" w14:paraId="4AE27672" w14:textId="77777777" w:rsidTr="00024A03">
      <w:tc>
        <w:tcPr>
          <w:tcW w:w="6029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7AC7B75B" w14:textId="77777777" w:rsidR="00024A03" w:rsidRDefault="00024A03" w:rsidP="00024A03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30"/>
              <w:szCs w:val="30"/>
            </w:rPr>
            <w:t>Noitulos / solutioN</w:t>
          </w: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30"/>
              <w:szCs w:val="30"/>
            </w:rPr>
            <w:br/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296 Allée Samuel Morse, Quartier Varage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  <w:t>13920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  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 xml:space="preserve"> Saint Mitre les remparts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</w:r>
          <w:proofErr w:type="gramStart"/>
          <w:r w:rsidRPr="00330B80">
            <w:rPr>
              <w:rFonts w:ascii="Calibri" w:eastAsia="Calibri" w:hAnsi="Calibri" w:cs="Calibri"/>
              <w:color w:val="000000"/>
              <w:sz w:val="18"/>
              <w:szCs w:val="18"/>
            </w:rPr>
            <w:t>Email:</w:t>
          </w:r>
          <w:proofErr w:type="gramEnd"/>
          <w:r w:rsidRPr="00330B80">
            <w:rPr>
              <w:rFonts w:ascii="Calibri" w:eastAsia="Calibri" w:hAnsi="Calibri" w:cs="Calibri"/>
              <w:color w:val="000000"/>
              <w:sz w:val="18"/>
              <w:szCs w:val="18"/>
            </w:rPr>
            <w:t> </w:t>
          </w:r>
          <w:r w:rsidRPr="00330B80">
            <w:rPr>
              <w:rStyle w:val="tag"/>
              <w:rFonts w:ascii="Calibri" w:eastAsia="Calibri" w:hAnsi="Calibri" w:cs="Calibri"/>
              <w:color w:val="000000"/>
              <w:sz w:val="18"/>
              <w:szCs w:val="18"/>
            </w:rPr>
            <w:t>contact@noitulos-solution.com</w:t>
          </w:r>
          <w:r w:rsidRPr="00330B80">
            <w:rPr>
              <w:rStyle w:val="tag"/>
              <w:rFonts w:ascii="Calibri" w:eastAsia="Calibri" w:hAnsi="Calibri" w:cs="Calibri"/>
              <w:color w:val="000000"/>
              <w:sz w:val="18"/>
              <w:szCs w:val="18"/>
            </w:rPr>
            <w:br/>
          </w:r>
          <w:r w:rsidRPr="00330B80">
            <w:rPr>
              <w:rFonts w:ascii="Calibri" w:eastAsia="Calibri" w:hAnsi="Calibri" w:cs="Calibri"/>
              <w:color w:val="000000"/>
              <w:sz w:val="18"/>
              <w:szCs w:val="18"/>
            </w:rPr>
            <w:t>Tel: </w:t>
          </w:r>
          <w:r w:rsidRPr="00330B80">
            <w:rPr>
              <w:rStyle w:val="tag"/>
              <w:rFonts w:ascii="Calibri" w:eastAsia="Calibri" w:hAnsi="Calibri" w:cs="Calibri"/>
              <w:color w:val="000000"/>
              <w:sz w:val="18"/>
              <w:szCs w:val="18"/>
            </w:rPr>
            <w:t>04</w:t>
          </w:r>
          <w:r w:rsidRPr="00330B80">
            <w:rPr>
              <w:rStyle w:val="tag"/>
              <w:rFonts w:eastAsia="Calibri"/>
              <w:color w:val="000000"/>
              <w:sz w:val="18"/>
              <w:szCs w:val="18"/>
            </w:rPr>
            <w:t>.42.45.70.31 / 06.18.10.28.03</w:t>
          </w:r>
        </w:p>
      </w:tc>
      <w:tc>
        <w:tcPr>
          <w:tcW w:w="301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5AD22501" w14:textId="77777777" w:rsidR="00024A03" w:rsidRDefault="00024A03" w:rsidP="00024A03">
          <w:pPr>
            <w:pStyle w:val="p"/>
            <w:spacing w:before="15" w:after="30"/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Style w:val="tag"/>
              <w:rFonts w:ascii="Calibri" w:eastAsia="Calibri" w:hAnsi="Calibri" w:cs="Calibri"/>
              <w:noProof/>
              <w:color w:val="000000"/>
            </w:rPr>
            <w:drawing>
              <wp:inline distT="0" distB="0" distL="0" distR="0" wp14:anchorId="6CE6E082" wp14:editId="703FC70C">
                <wp:extent cx="1905000" cy="663575"/>
                <wp:effectExtent l="0" t="0" r="0" b="0"/>
                <wp:docPr id="100001" name="Image 10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8825202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66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3ED10A" w14:textId="77777777" w:rsidR="00024A03" w:rsidRDefault="00024A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4532"/>
    <w:rsid w:val="00024A03"/>
    <w:rsid w:val="001B7AA3"/>
    <w:rsid w:val="00307BAD"/>
    <w:rsid w:val="00660CB9"/>
    <w:rsid w:val="008E5531"/>
    <w:rsid w:val="00B47C27"/>
    <w:rsid w:val="00BC6B06"/>
    <w:rsid w:val="00F4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15D7"/>
  <w15:docId w15:val="{AF5C0601-5A8C-49D7-9DF3-BB8027B6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4A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A03"/>
  </w:style>
  <w:style w:type="paragraph" w:styleId="Pieddepage">
    <w:name w:val="footer"/>
    <w:basedOn w:val="Normal"/>
    <w:link w:val="PieddepageCar"/>
    <w:uiPriority w:val="99"/>
    <w:unhideWhenUsed/>
    <w:rsid w:val="00024A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A03"/>
  </w:style>
  <w:style w:type="paragraph" w:customStyle="1" w:styleId="p">
    <w:name w:val="p"/>
    <w:basedOn w:val="Normal"/>
    <w:rsid w:val="00024A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tag">
    <w:name w:val="tag"/>
    <w:basedOn w:val="Policepardfaut"/>
    <w:rsid w:val="00024A03"/>
  </w:style>
  <w:style w:type="table" w:customStyle="1" w:styleId="table">
    <w:name w:val="table"/>
    <w:basedOn w:val="TableauNormal"/>
    <w:rsid w:val="00024A0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olivier BALS</cp:lastModifiedBy>
  <cp:revision>6</cp:revision>
  <dcterms:created xsi:type="dcterms:W3CDTF">2018-05-16T19:04:00Z</dcterms:created>
  <dcterms:modified xsi:type="dcterms:W3CDTF">2022-05-06T12:42:00Z</dcterms:modified>
</cp:coreProperties>
</file>